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666B8466">
      <w:r w:rsidR="7C03C82D">
        <w:rPr/>
        <w:t>Diamond Bob’s Return Policy:</w:t>
      </w:r>
    </w:p>
    <w:p w:rsidR="7C03C82D" w:rsidP="7C03C82D" w:rsidRDefault="7C03C82D" w14:paraId="23652DD8" w14:textId="413F52CD">
      <w:pPr>
        <w:pStyle w:val="Normal"/>
      </w:pPr>
    </w:p>
    <w:p w:rsidR="7C03C82D" w:rsidP="7C03C82D" w:rsidRDefault="7C03C82D" w14:paraId="21459FC9" w14:textId="413BA70B">
      <w:pPr>
        <w:pStyle w:val="ListParagraph"/>
        <w:numPr>
          <w:ilvl w:val="0"/>
          <w:numId w:val="1"/>
        </w:numPr>
        <w:rPr/>
      </w:pPr>
      <w:r w:rsidR="7C03C82D">
        <w:rPr/>
        <w:t xml:space="preserve">All returns must be made within thirty </w:t>
      </w:r>
      <w:r w:rsidR="7C03C82D">
        <w:rPr/>
        <w:t>(30</w:t>
      </w:r>
      <w:r w:rsidR="7C03C82D">
        <w:rPr/>
        <w:t>) days.</w:t>
      </w:r>
    </w:p>
    <w:p w:rsidR="7C03C82D" w:rsidP="7C03C82D" w:rsidRDefault="7C03C82D" w14:paraId="60FEF4BB" w14:textId="49000E0D">
      <w:pPr>
        <w:pStyle w:val="ListParagraph"/>
        <w:numPr>
          <w:ilvl w:val="0"/>
          <w:numId w:val="1"/>
        </w:numPr>
        <w:rPr/>
      </w:pPr>
      <w:r w:rsidR="7C03C82D">
        <w:rPr/>
        <w:t>Please contact us first to authorize a return.</w:t>
      </w:r>
    </w:p>
    <w:p w:rsidR="7C03C82D" w:rsidP="7C03C82D" w:rsidRDefault="7C03C82D" w14:paraId="4CD3B38B" w14:textId="46708496">
      <w:pPr>
        <w:pStyle w:val="ListParagraph"/>
        <w:numPr>
          <w:ilvl w:val="0"/>
          <w:numId w:val="1"/>
        </w:numPr>
        <w:rPr/>
      </w:pPr>
      <w:r w:rsidR="7C03C82D">
        <w:rPr/>
        <w:t>All exchanges or refunds must be accompanied by the original or a copy of receipt and are processed upon return of receipt.</w:t>
      </w:r>
    </w:p>
    <w:p w:rsidR="7C03C82D" w:rsidP="7C03C82D" w:rsidRDefault="7C03C82D" w14:paraId="0F5E6A28" w14:textId="1D0278FF">
      <w:pPr>
        <w:pStyle w:val="ListParagraph"/>
        <w:numPr>
          <w:ilvl w:val="0"/>
          <w:numId w:val="1"/>
        </w:numPr>
        <w:rPr/>
      </w:pPr>
      <w:r w:rsidR="7C03C82D">
        <w:rPr/>
        <w:t>Customer</w:t>
      </w:r>
      <w:r w:rsidR="7C03C82D">
        <w:rPr/>
        <w:t xml:space="preserve"> may </w:t>
      </w:r>
      <w:r w:rsidR="7C03C82D">
        <w:rPr/>
        <w:t>be responsible for</w:t>
      </w:r>
      <w:r w:rsidR="7C03C82D">
        <w:rPr/>
        <w:t xml:space="preserve"> return shipping.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fe8eb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047A79"/>
    <w:rsid w:val="21047A79"/>
    <w:rsid w:val="7C03C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7A79"/>
  <w15:chartTrackingRefBased/>
  <w15:docId w15:val="{8F0FDC1D-7D79-42C9-9CF3-AABDCC989D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235c5f6a73b40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2024-04-24T17:22:15.0664523Z</dcterms:created>
  <dcterms:modified xsi:type="dcterms:W3CDTF">2024-04-24T17:53:05.5086016Z</dcterms:modified>
  <dc:creator>Linda Cowan</dc:creator>
  <lastModifiedBy>Linda Cowan</lastModifiedBy>
</coreProperties>
</file>